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D8FF" w14:textId="015D124D" w:rsidR="00CD7C25" w:rsidRPr="000E1504" w:rsidRDefault="001232F5" w:rsidP="00003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04">
        <w:rPr>
          <w:rFonts w:ascii="Times New Roman" w:hAnsi="Times New Roman" w:cs="Times New Roman"/>
          <w:b/>
          <w:bCs/>
          <w:sz w:val="24"/>
          <w:szCs w:val="24"/>
        </w:rPr>
        <w:t xml:space="preserve">Formulário para solicitação de prorrogação dos prazos de defesa </w:t>
      </w:r>
      <w:r w:rsidR="000E1504">
        <w:rPr>
          <w:rFonts w:ascii="Times New Roman" w:hAnsi="Times New Roman" w:cs="Times New Roman"/>
          <w:b/>
          <w:bCs/>
          <w:sz w:val="24"/>
          <w:szCs w:val="24"/>
        </w:rPr>
        <w:t>PPGReN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C25" w:rsidRPr="000E1504" w14:paraId="45C2105E" w14:textId="77777777" w:rsidTr="00CD7C25">
        <w:tc>
          <w:tcPr>
            <w:tcW w:w="8494" w:type="dxa"/>
          </w:tcPr>
          <w:p w14:paraId="4877847B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Orientador(a): </w:t>
            </w:r>
          </w:p>
          <w:p w14:paraId="5C445D74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70EBA454" w14:textId="77777777" w:rsidTr="00CD7C25">
        <w:tc>
          <w:tcPr>
            <w:tcW w:w="8494" w:type="dxa"/>
          </w:tcPr>
          <w:p w14:paraId="3536ADF5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Discente: </w:t>
            </w:r>
          </w:p>
          <w:p w14:paraId="40FACF33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381B3CB4" w14:textId="77777777" w:rsidTr="00CD7C25">
        <w:tc>
          <w:tcPr>
            <w:tcW w:w="8494" w:type="dxa"/>
          </w:tcPr>
          <w:p w14:paraId="7DF63BA4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Ano de entrada no programa:</w:t>
            </w:r>
          </w:p>
          <w:p w14:paraId="1B0C0B53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E8A8C3C" w14:textId="77777777" w:rsidTr="00CD7C25">
        <w:tc>
          <w:tcPr>
            <w:tcW w:w="8494" w:type="dxa"/>
          </w:tcPr>
          <w:p w14:paraId="2F208BA1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14:paraId="07F49F29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18AF1F8D" w14:textId="77777777" w:rsidTr="00CD7C25">
        <w:tc>
          <w:tcPr>
            <w:tcW w:w="8494" w:type="dxa"/>
          </w:tcPr>
          <w:p w14:paraId="31193AEF" w14:textId="6EED7F0D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Atividade a ser prorrogada</w:t>
            </w:r>
          </w:p>
          <w:p w14:paraId="282FFA94" w14:textId="77777777" w:rsidR="000E1504" w:rsidRPr="000E1504" w:rsidRDefault="000E1504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9E65B" w14:textId="13A66C1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Defesa do Projeto </w:t>
            </w:r>
            <w:proofErr w:type="gramStart"/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alificação (     )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defesa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0E1504" w:rsidRPr="000E1504">
              <w:rPr>
                <w:rFonts w:ascii="Times New Roman" w:hAnsi="Times New Roman" w:cs="Times New Roman"/>
                <w:sz w:val="24"/>
                <w:szCs w:val="24"/>
              </w:rPr>
              <w:t>dissertação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 (      )</w:t>
            </w:r>
          </w:p>
          <w:p w14:paraId="3432B74F" w14:textId="77777777" w:rsidR="00CD7C25" w:rsidRPr="000E1504" w:rsidRDefault="00CD7C25" w:rsidP="000E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C766FB8" w14:textId="77777777" w:rsidTr="00CD7C25">
        <w:tc>
          <w:tcPr>
            <w:tcW w:w="8494" w:type="dxa"/>
          </w:tcPr>
          <w:p w14:paraId="4639BE71" w14:textId="728D5876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Data (original) de defesa:</w:t>
            </w:r>
            <w:r w:rsidR="0000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A3380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4394C553" w14:textId="77777777" w:rsidTr="00CD7C25">
        <w:tc>
          <w:tcPr>
            <w:tcW w:w="8494" w:type="dxa"/>
          </w:tcPr>
          <w:p w14:paraId="1705563F" w14:textId="431950B2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03F97">
              <w:rPr>
                <w:rFonts w:ascii="Times New Roman" w:hAnsi="Times New Roman" w:cs="Times New Roman"/>
                <w:sz w:val="24"/>
                <w:szCs w:val="24"/>
              </w:rPr>
              <w:t xml:space="preserve">solicitada para </w:t>
            </w: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prorrogação da defesa:</w:t>
            </w:r>
          </w:p>
          <w:p w14:paraId="76A8C4DA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C25" w:rsidRPr="000E1504" w14:paraId="120B2FE2" w14:textId="77777777" w:rsidTr="00CD7C25">
        <w:tc>
          <w:tcPr>
            <w:tcW w:w="8494" w:type="dxa"/>
          </w:tcPr>
          <w:p w14:paraId="10AC36EA" w14:textId="77777777" w:rsidR="00CD7C25" w:rsidRPr="000E1504" w:rsidRDefault="00CD7C25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Justificativa do pedido de prorrogação (apresentar justificativa da impossibilidade do desenvolvimento da pesquisa)</w:t>
            </w:r>
          </w:p>
          <w:p w14:paraId="3D62CACF" w14:textId="77777777" w:rsidR="00CD7C25" w:rsidRPr="000E1504" w:rsidRDefault="00CD7C25" w:rsidP="00CD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04" w:rsidRPr="000E1504" w14:paraId="3118CBDD" w14:textId="77777777" w:rsidTr="00CD7C25">
        <w:tc>
          <w:tcPr>
            <w:tcW w:w="8494" w:type="dxa"/>
          </w:tcPr>
          <w:p w14:paraId="23A2A175" w14:textId="25E21955" w:rsidR="000E1504" w:rsidRPr="000E1504" w:rsidRDefault="000E1504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 xml:space="preserve">Assinatura do orientador: </w:t>
            </w:r>
          </w:p>
        </w:tc>
      </w:tr>
      <w:tr w:rsidR="000E1504" w:rsidRPr="000E1504" w14:paraId="55A2CE94" w14:textId="77777777" w:rsidTr="00CD7C25">
        <w:tc>
          <w:tcPr>
            <w:tcW w:w="8494" w:type="dxa"/>
          </w:tcPr>
          <w:p w14:paraId="0F37401A" w14:textId="11B40667" w:rsidR="000E1504" w:rsidRPr="000E1504" w:rsidRDefault="000E1504" w:rsidP="00CD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4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</w:tbl>
    <w:p w14:paraId="2B217647" w14:textId="426661FA" w:rsidR="00CD7C25" w:rsidRPr="000E1504" w:rsidRDefault="00CD7C25" w:rsidP="00CD7C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9AB3" w14:textId="3AC9FE7B" w:rsidR="00003F97" w:rsidRPr="000E1504" w:rsidRDefault="00003F97" w:rsidP="00003F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Informamos que caso o projeto de pesquisa já provado tenha sido alterado (adaptado) o mesmo deverá ser encaminhado para a coordenação acompanhado de uma carta do orientador informando as alterações realizadas juntamente com o novo cronograma de execução (onde devem estar informados as novas datas de qualificação e defesa)</w:t>
      </w:r>
      <w:r>
        <w:rPr>
          <w:rFonts w:ascii="Times New Roman" w:hAnsi="Times New Roman" w:cs="Times New Roman"/>
          <w:sz w:val="24"/>
          <w:szCs w:val="24"/>
        </w:rPr>
        <w:t>, para ser encaminhado a um parecerista.</w:t>
      </w:r>
    </w:p>
    <w:sectPr w:rsidR="00003F97" w:rsidRPr="000E1504" w:rsidSect="000E1504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4265" w14:textId="77777777" w:rsidR="00BA539E" w:rsidRDefault="00BA539E" w:rsidP="00B85255">
      <w:pPr>
        <w:spacing w:after="0" w:line="240" w:lineRule="auto"/>
      </w:pPr>
      <w:r>
        <w:separator/>
      </w:r>
    </w:p>
  </w:endnote>
  <w:endnote w:type="continuationSeparator" w:id="0">
    <w:p w14:paraId="4B52D57A" w14:textId="77777777" w:rsidR="00BA539E" w:rsidRDefault="00BA539E" w:rsidP="00B8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7184" w14:textId="77777777" w:rsidR="00BA539E" w:rsidRDefault="00BA539E" w:rsidP="00B85255">
      <w:pPr>
        <w:spacing w:after="0" w:line="240" w:lineRule="auto"/>
      </w:pPr>
      <w:r>
        <w:separator/>
      </w:r>
    </w:p>
  </w:footnote>
  <w:footnote w:type="continuationSeparator" w:id="0">
    <w:p w14:paraId="0B3244C0" w14:textId="77777777" w:rsidR="00BA539E" w:rsidRDefault="00BA539E" w:rsidP="00B8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B5F" w14:textId="113FA6BD" w:rsidR="00B85255" w:rsidRPr="00543723" w:rsidRDefault="00D277FD" w:rsidP="00B85255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EF53A6" wp14:editId="69E17A18">
          <wp:simplePos x="0" y="0"/>
          <wp:positionH relativeFrom="column">
            <wp:posOffset>5482590</wp:posOffset>
          </wp:positionH>
          <wp:positionV relativeFrom="paragraph">
            <wp:posOffset>7620</wp:posOffset>
          </wp:positionV>
          <wp:extent cx="486000" cy="446400"/>
          <wp:effectExtent l="0" t="0" r="0" b="0"/>
          <wp:wrapTight wrapText="bothSides">
            <wp:wrapPolygon edited="0">
              <wp:start x="0" y="0"/>
              <wp:lineTo x="0" y="20308"/>
              <wp:lineTo x="20329" y="20308"/>
              <wp:lineTo x="2032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255" w:rsidRPr="00543723">
      <w:rPr>
        <w:noProof/>
      </w:rPr>
      <w:drawing>
        <wp:anchor distT="0" distB="0" distL="114300" distR="114300" simplePos="0" relativeHeight="251659264" behindDoc="0" locked="0" layoutInCell="1" allowOverlap="1" wp14:anchorId="2CF83FD2" wp14:editId="4AB5294A">
          <wp:simplePos x="0" y="0"/>
          <wp:positionH relativeFrom="margin">
            <wp:posOffset>-256032</wp:posOffset>
          </wp:positionH>
          <wp:positionV relativeFrom="paragraph">
            <wp:posOffset>7670</wp:posOffset>
          </wp:positionV>
          <wp:extent cx="632460" cy="577850"/>
          <wp:effectExtent l="0" t="0" r="0" b="0"/>
          <wp:wrapThrough wrapText="bothSides">
            <wp:wrapPolygon edited="0">
              <wp:start x="0" y="0"/>
              <wp:lineTo x="0" y="20651"/>
              <wp:lineTo x="20819" y="20651"/>
              <wp:lineTo x="20819" y="0"/>
              <wp:lineTo x="0" y="0"/>
            </wp:wrapPolygon>
          </wp:wrapThrough>
          <wp:docPr id="1" name="Imagem 1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Set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255" w:rsidRPr="00543723">
      <w:rPr>
        <w:noProof/>
      </w:rPr>
      <w:t>UNIVERSIDADE FEDERAL DE RONDÔNIA</w:t>
    </w:r>
  </w:p>
  <w:p w14:paraId="1A400400" w14:textId="36CCEA04" w:rsidR="00B85255" w:rsidRPr="00543723" w:rsidRDefault="00B85255" w:rsidP="00B85255">
    <w:pPr>
      <w:pStyle w:val="Cabealho"/>
      <w:jc w:val="center"/>
      <w:rPr>
        <w:noProof/>
      </w:rPr>
    </w:pPr>
    <w:r w:rsidRPr="00543723">
      <w:rPr>
        <w:noProof/>
      </w:rPr>
      <w:t>NÚCLEO DE CIÊNCIAS EXATAS E DA TERRA</w:t>
    </w:r>
  </w:p>
  <w:p w14:paraId="24E62A7A" w14:textId="2D397B65" w:rsidR="00B85255" w:rsidRPr="00543723" w:rsidRDefault="00B85255" w:rsidP="00B85255">
    <w:pPr>
      <w:pStyle w:val="Cabealho"/>
      <w:jc w:val="center"/>
    </w:pPr>
    <w:r w:rsidRPr="00543723">
      <w:rPr>
        <w:noProof/>
      </w:rPr>
      <w:t>PROGRAMA DE PÓS-GRADUAÇÃO EM CONSERVAÇÃO E USO DE RECURSOS NATURAIS</w:t>
    </w:r>
    <w:r w:rsidR="00D277FD" w:rsidRPr="00D277FD">
      <w:rPr>
        <w:noProof/>
      </w:rPr>
      <w:t xml:space="preserve"> </w:t>
    </w:r>
  </w:p>
  <w:p w14:paraId="64EDC4A1" w14:textId="77777777" w:rsidR="00B85255" w:rsidRDefault="00B852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48"/>
    <w:rsid w:val="00003F97"/>
    <w:rsid w:val="000E1504"/>
    <w:rsid w:val="000F2B48"/>
    <w:rsid w:val="001232F5"/>
    <w:rsid w:val="003C3493"/>
    <w:rsid w:val="00B85255"/>
    <w:rsid w:val="00BA539E"/>
    <w:rsid w:val="00C41301"/>
    <w:rsid w:val="00CD7C25"/>
    <w:rsid w:val="00D104AC"/>
    <w:rsid w:val="00D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E1C77"/>
  <w15:chartTrackingRefBased/>
  <w15:docId w15:val="{AE98BE69-3BF7-4CAF-885C-CBA041B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5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255"/>
  </w:style>
  <w:style w:type="paragraph" w:styleId="Rodap">
    <w:name w:val="footer"/>
    <w:basedOn w:val="Normal"/>
    <w:link w:val="RodapChar"/>
    <w:uiPriority w:val="99"/>
    <w:unhideWhenUsed/>
    <w:rsid w:val="00B85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vasconcelos</dc:creator>
  <cp:keywords/>
  <dc:description/>
  <cp:lastModifiedBy>Rubi Pagotto</cp:lastModifiedBy>
  <cp:revision>5</cp:revision>
  <dcterms:created xsi:type="dcterms:W3CDTF">2022-03-15T18:45:00Z</dcterms:created>
  <dcterms:modified xsi:type="dcterms:W3CDTF">2022-03-15T18:58:00Z</dcterms:modified>
</cp:coreProperties>
</file>